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6" w:after="0"/>
        <w:ind w:left="1289" w:right="1302" w:hanging="0"/>
        <w:jc w:val="center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 w:ascii="Arial MT" w:hAnsi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Minis</w:t>
      </w: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2800350</wp:posOffset>
            </wp:positionH>
            <wp:positionV relativeFrom="paragraph">
              <wp:posOffset>-600710</wp:posOffset>
            </wp:positionV>
            <wp:extent cx="650875" cy="555625"/>
            <wp:effectExtent l="0" t="0" r="0" b="0"/>
            <wp:wrapNone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MT" w:cs="Arial MT" w:ascii="Arial MT" w:hAnsi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tério da Educação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2689" w:right="2703" w:hanging="0"/>
        <w:jc w:val="center"/>
        <w:rPr>
          <w:rFonts w:ascii="Arial MT" w:hAnsi="Arial MT" w:eastAsia="Arial MT" w:cs="Arial MT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 w:ascii="Arial MT" w:hAnsi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Educação Profissional e Tecnológica</w:t>
      </w:r>
    </w:p>
    <w:p>
      <w:pPr>
        <w:pStyle w:val="Normal1"/>
        <w:spacing w:lineRule="auto" w:line="240" w:before="1" w:after="240"/>
        <w:ind w:left="1289" w:right="1305" w:hanging="0"/>
        <w:jc w:val="center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3665" distR="114300" simplePos="0" locked="0" layoutInCell="0" allowOverlap="1" relativeHeight="6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065" cy="12700"/>
                <wp:effectExtent l="0" t="0" r="0" b="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-78120" bIns="-781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fillcolor="black" stroked="f" o:allowincell="f" style="position:absolute;margin-left:14pt;margin-top:14pt;width:0.9pt;height:0.95pt;mso-wrap-style:none;v-text-anchor:middl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2"/>
          <w:szCs w:val="22"/>
        </w:rPr>
        <w:t>Instituto Federal de Educação, Ciência e Tecnologia Catarinense – Reitoria</w:t>
      </w:r>
    </w:p>
    <w:p>
      <w:pPr>
        <w:pStyle w:val="Ttulododocumento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AUXÍLIO NATALIDADE</w:t>
      </w:r>
    </w:p>
    <w:p>
      <w:pPr>
        <w:pStyle w:val="Normal1"/>
        <w:spacing w:lineRule="auto" w:line="240" w:before="12" w:after="240"/>
        <w:ind w:right="0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sz w:val="16"/>
          <w:szCs w:val="16"/>
          <w:u w:val="single"/>
        </w:rPr>
        <w:t>Cód. CONARQ – 026.12</w:t>
      </w:r>
    </w:p>
    <w:p>
      <w:pPr>
        <w:pStyle w:val="Normal1"/>
        <w:pageBreakBefore w:val="false"/>
        <w:tabs>
          <w:tab w:val="clear" w:pos="720"/>
          <w:tab w:val="left" w:pos="5650" w:leader="none"/>
          <w:tab w:val="left" w:pos="7595" w:leader="none"/>
          <w:tab w:val="left" w:pos="8214" w:leader="none"/>
        </w:tabs>
        <w:spacing w:lineRule="auto" w:line="240" w:before="94" w:after="240"/>
        <w:ind w:right="147" w:hanging="0"/>
        <w:jc w:val="left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sz w:val="22"/>
          <w:szCs w:val="22"/>
        </w:rPr>
        <w:t>À Coordenação</w:t>
      </w:r>
      <w:r>
        <w:rPr>
          <w:rFonts w:eastAsia="Arial" w:cs="Arial" w:ascii="Times New Roman" w:hAnsi="Times New Roman"/>
          <w:b/>
          <w:sz w:val="22"/>
          <w:szCs w:val="22"/>
        </w:rPr>
        <w:t xml:space="preserve"> Geral de Pagamento, Cadastro e Administração de Pessoal</w:t>
      </w:r>
      <w:r>
        <w:rPr>
          <w:rFonts w:eastAsia="Arial" w:cs="Arial" w:ascii="Times New Roman" w:hAnsi="Times New Roman"/>
          <w:b/>
          <w:sz w:val="22"/>
          <w:szCs w:val="22"/>
        </w:rPr>
        <w:tab/>
        <w:t xml:space="preserve"> </w:t>
      </w:r>
      <w:r>
        <w:rPr>
          <w:rFonts w:eastAsia="Arial" w:cs="Arial" w:ascii="Times New Roman" w:hAnsi="Times New Roman"/>
          <w:b/>
          <w:sz w:val="22"/>
          <w:szCs w:val="22"/>
        </w:rPr>
        <w:t>CGPCAP</w:t>
      </w:r>
      <w:r>
        <w:rPr>
          <w:rFonts w:eastAsia="Arial" w:cs="Arial" w:ascii="Times New Roman" w:hAnsi="Times New Roman"/>
          <w:b/>
          <w:sz w:val="22"/>
          <w:szCs w:val="22"/>
        </w:rPr>
        <w:t>/DGP/IFC (11.01.18.</w:t>
      </w:r>
      <w:r>
        <w:rPr>
          <w:rFonts w:eastAsia="Arial" w:cs="Arial" w:ascii="Times New Roman" w:hAnsi="Times New Roman"/>
          <w:b/>
          <w:sz w:val="22"/>
          <w:szCs w:val="22"/>
        </w:rPr>
        <w:t>54</w:t>
      </w:r>
      <w:r>
        <w:rPr>
          <w:rFonts w:eastAsia="Arial" w:cs="Arial" w:ascii="Times New Roman" w:hAnsi="Times New Roman"/>
          <w:b/>
          <w:sz w:val="22"/>
          <w:szCs w:val="22"/>
        </w:rPr>
        <w:t>):</w:t>
      </w:r>
    </w:p>
    <w:tbl>
      <w:tblPr>
        <w:tblStyle w:val="Table1"/>
        <w:tblW w:w="9642" w:type="dxa"/>
        <w:jc w:val="left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2"/>
      </w:tblGrid>
      <w:tr>
        <w:trPr>
          <w:trHeight w:val="417" w:hRule="atLeast"/>
        </w:trPr>
        <w:tc>
          <w:tcPr>
            <w:tcW w:w="96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1" w:before="0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IDENTIFICAÇÃO DO(A) SERVIDOR(A) REQUERENTE</w:t>
            </w:r>
          </w:p>
        </w:tc>
      </w:tr>
      <w:tr>
        <w:trPr>
          <w:trHeight w:val="1383" w:hRule="atLeast"/>
        </w:trPr>
        <w:tc>
          <w:tcPr>
            <w:tcW w:w="96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Nome:.................................................................................................................................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6790" w:leader="none"/>
              </w:tabs>
              <w:spacing w:lineRule="auto" w:line="240" w:before="136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Cargo: ......................................................................................</w:t>
              <w:tab/>
              <w:t>Matrícula: ........................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SIAPE:.................................Lotação / Campus:........................................................………</w:t>
            </w:r>
          </w:p>
        </w:tc>
      </w:tr>
      <w:tr>
        <w:trPr>
          <w:trHeight w:val="412" w:hRule="atLeast"/>
        </w:trPr>
        <w:tc>
          <w:tcPr>
            <w:tcW w:w="96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INFORMAÇÕES COMPLEMENTARES REFERENTE AO CÔNJUGE:</w:t>
            </w:r>
          </w:p>
        </w:tc>
      </w:tr>
      <w:tr>
        <w:trPr>
          <w:trHeight w:val="2899" w:hRule="atLeast"/>
        </w:trPr>
        <w:tc>
          <w:tcPr>
            <w:tcW w:w="96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cônjuge ou companheira(o) do(a) servidor(a) beneficiário(a):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137" w:after="0"/>
              <w:ind w:left="76" w:right="42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</w:t>
            </w: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CPF(</w:t>
            </w:r>
            <w:r>
              <w:rPr>
                <w:rFonts w:eastAsia="Arial MT" w:cs="Arial MT" w:ascii="Times New Roman" w:hAnsi="Times New Roman"/>
              </w:rPr>
              <w:t>cônjuge ou companheira(o) do(a) servidor(a)</w:t>
            </w: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. </w:t>
            </w:r>
            <w:r>
              <w:rPr>
                <w:rFonts w:eastAsia="Arial MT" w:cs="Arial MT" w:ascii="Times New Roman" w:hAnsi="Times New Roman"/>
              </w:rPr>
              <w:t>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137" w:after="0"/>
              <w:ind w:left="76" w:right="42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É servidor público? (   ) sim (   ) não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360" w:before="137" w:after="0"/>
              <w:ind w:left="76" w:right="42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for servidor(a) público(a) Local/trabalho: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3" w:before="0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..................................................................................................................…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2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Endereço:....................................................................................Telefone: ................…</w:t>
            </w:r>
          </w:p>
        </w:tc>
      </w:tr>
      <w:tr>
        <w:trPr>
          <w:trHeight w:val="412" w:hRule="atLeast"/>
        </w:trPr>
        <w:tc>
          <w:tcPr>
            <w:tcW w:w="96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66" w:before="0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REQUERIMENTO:</w:t>
            </w:r>
          </w:p>
        </w:tc>
      </w:tr>
      <w:tr>
        <w:trPr>
          <w:trHeight w:val="4119" w:hRule="atLeast"/>
        </w:trPr>
        <w:tc>
          <w:tcPr>
            <w:tcW w:w="964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5"/>
                <w:sz w:val="35"/>
                <w:szCs w:val="35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6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Requer a concessão do </w:t>
            </w: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Auxílio Natalidade</w:t>
            </w:r>
            <w:r>
              <w:rPr>
                <w:rFonts w:eastAsia="Arial MT" w:cs="Arial MT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 de que trata o artigo 196 da Lei nº 8.112/90.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4902" w:leader="none"/>
                <w:tab w:val="left" w:pos="5698" w:leader="none"/>
                <w:tab w:val="left" w:pos="6858" w:leader="none"/>
              </w:tabs>
              <w:spacing w:lineRule="auto" w:line="249" w:before="0" w:after="0"/>
              <w:ind w:left="4111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5305" w:leader="none"/>
              </w:tabs>
              <w:spacing w:lineRule="auto" w:line="204" w:before="0" w:after="0"/>
              <w:ind w:left="1584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[local]</w:t>
              <w:tab/>
              <w:t>[data]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1945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mc:AlternateContent>
                <mc:Choice Requires="wpg">
                  <w:drawing>
                    <wp:inline distT="0" distB="0" distL="0" distR="0">
                      <wp:extent cx="3642995" cy="10160"/>
                      <wp:effectExtent l="0" t="0" r="0" b="0"/>
                      <wp:docPr id="3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2840" cy="10080"/>
                                <a:chOff x="0" y="0"/>
                                <a:chExt cx="3642840" cy="1008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642840" cy="10080"/>
                                </a:xfrm>
                              </wpg:grpSpPr>
                              <wps:wsp>
                                <wps:cNvPr id="4" name="Shape 5"/>
                                <wps:cNvSpPr/>
                                <wps:spPr>
                                  <a:xfrm>
                                    <a:off x="0" y="0"/>
                                    <a:ext cx="3642840" cy="1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5" name="Shape 6"/>
                                <wps:cNvSpPr/>
                                <wps:spPr>
                                  <a:xfrm>
                                    <a:off x="0" y="5760"/>
                                    <a:ext cx="3642480" cy="72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85pt;width:286.85pt;height:0.8pt" coordorigin="0,-17" coordsize="5737,16">
                      <v:group id="shape_0" style="position:absolute;left:0;top:-17;width:5737;height:16">
                        <v:rect id="shape_0" ID="Shape 5" path="m0,0l-2147483645,0l-2147483645,-2147483646l0,-2147483646xe" stroked="f" o:allowincell="f" style="position:absolute;left:0;top:-17;width:5736;height:15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shapetype id="_x0000_t32" coordsize="21600,21600" o:spt="32" path="m,l21600,21600nfe">
                          <v:stroke joinstyle="miter"/>
                          <v:path gradientshapeok="t" o:connecttype="rect" textboxrect="0,0,21600,21600"/>
                        </v:shapetype>
                        <v:shape id="shape_0" ID="Shape 6" path="m0,0l-2147483648,-2147483647e" fillcolor="white" stroked="t" o:allowincell="f" style="position:absolute;left:0;top:-8;width:5735;height:0;mso-wrap-style:none;v-text-anchor:middle;mso-position-vertical:top" type="_x0000_t32">
                          <v:fill o:detectmouseclick="t" type="solid" color2="black"/>
                          <v:stroke color="black" weight="9360" joinstyle="round" endcap="flat"/>
                          <w10:wrap type="square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4" w:after="0"/>
              <w:ind w:left="3733" w:right="345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[Assinatura do(a) Requerente]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85" w:after="0"/>
        <w:ind w:left="6966" w:right="243" w:hanging="263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85090</wp:posOffset>
            </wp:positionH>
            <wp:positionV relativeFrom="paragraph">
              <wp:posOffset>117475</wp:posOffset>
            </wp:positionV>
            <wp:extent cx="1002665" cy="572135"/>
            <wp:effectExtent l="0" t="0" r="0" b="0"/>
            <wp:wrapNone/>
            <wp:docPr id="6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241300</wp:posOffset>
                </wp:positionH>
                <wp:positionV relativeFrom="paragraph">
                  <wp:posOffset>-1244600</wp:posOffset>
                </wp:positionV>
                <wp:extent cx="1270" cy="12700"/>
                <wp:effectExtent l="5080" t="5080" r="5715" b="0"/>
                <wp:wrapNone/>
                <wp:docPr id="7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80 w 720"/>
                            <a:gd name="textAreaTop" fmla="*/ 0 h 7200"/>
                            <a:gd name="textAreaBottom" fmla="*/ 7560 h 7200"/>
                          </a:gdLst>
                          <a:ahLst/>
                          <a:rect l="textAreaLeft" t="textAreaTop" r="textAreaRight" b="textAreaBottom"/>
                          <a:pathLst>
                            <a:path w="4305300" h="1270">
                              <a:moveTo>
                                <a:pt x="0" y="0"/>
                              </a:moveTo>
                              <a:lnTo>
                                <a:pt x="2561590" y="0"/>
                              </a:lnTo>
                              <a:moveTo>
                                <a:pt x="2599055" y="0"/>
                              </a:moveTo>
                              <a:lnTo>
                                <a:pt x="3066415" y="0"/>
                              </a:lnTo>
                              <a:moveTo>
                                <a:pt x="3101340" y="0"/>
                              </a:moveTo>
                              <a:lnTo>
                                <a:pt x="3568700" y="0"/>
                              </a:lnTo>
                              <a:moveTo>
                                <a:pt x="3606165" y="0"/>
                              </a:moveTo>
                              <a:lnTo>
                                <a:pt x="4305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Rua das Missões, 100 – Ponta Aguda Blumenau/SC – CEP: 89.051-000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(47) 3331-7800 / ifc</w:t>
      </w:r>
      <w:hyperlink r:id="rId4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@ifc.edu.br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240" w:before="0" w:after="0"/>
        <w:ind w:lef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DEPENDENTES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2"/>
        <w:tblW w:w="9930" w:type="dxa"/>
        <w:jc w:val="righ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10"/>
        <w:gridCol w:w="3310"/>
        <w:gridCol w:w="3310"/>
      </w:tblGrid>
      <w:tr>
        <w:trPr/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NOME E CPF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SEXO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DATA DE NASCIMENTO</w:t>
            </w:r>
          </w:p>
        </w:tc>
      </w:tr>
      <w:tr>
        <w:trPr/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Observações:</w:t>
      </w:r>
    </w:p>
    <w:p>
      <w:pPr>
        <w:pStyle w:val="Normal1"/>
        <w:spacing w:lineRule="auto" w:line="276" w:before="240" w:after="24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  <w:u w:val="single"/>
        </w:rPr>
        <w:t>Deverão ser anexados os seguintes documentos:</w:t>
      </w:r>
    </w:p>
    <w:p>
      <w:pPr>
        <w:pStyle w:val="Normal1"/>
        <w:rPr>
          <w:rFonts w:ascii="Times New Roman" w:hAnsi="Times New Roman"/>
        </w:rPr>
      </w:pPr>
      <w:r>
        <w:rPr>
          <w:rFonts w:eastAsia="Arial" w:cs="Arial"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 xml:space="preserve">Cópia </w:t>
        <w:tab/>
        <w:t>da certidão de nascimento do(s) dependente(s);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Quando pai e mãe forem servidores públicos da Administração Pública </w:t>
        <w:tab/>
        <w:t>federal, autárquica e fundacional, acrescentar declaração de que o cônjuge não recebe o benefício;</w:t>
      </w:r>
    </w:p>
    <w:p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Cópia </w:t>
        <w:tab/>
        <w:t>do comprovante de inscrição no CPF do(s) dependente(s).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253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sectPr>
      <w:type w:val="nextPage"/>
      <w:pgSz w:w="11906" w:h="16838"/>
      <w:pgMar w:left="1000" w:right="980" w:gutter="0" w:header="0" w:top="1360" w:footer="0" w:bottom="28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240" w:after="240"/>
      <w:ind w:left="720" w:hanging="0"/>
      <w:jc w:val="both"/>
    </w:pPr>
    <w:rPr>
      <w:rFonts w:ascii="Arial MT" w:hAnsi="Arial MT" w:eastAsia="Arial MT" w:cs="Arial MT"/>
      <w:color w:val="auto"/>
      <w:kern w:val="0"/>
      <w:sz w:val="24"/>
      <w:szCs w:val="24"/>
      <w:lang w:val="pt-PT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lineRule="auto" w:line="240" w:before="240" w:after="240"/>
      <w:ind w:left="72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Normal1"/>
    <w:next w:val="Normal1"/>
    <w:uiPriority w:val="1"/>
    <w:qFormat/>
    <w:pPr>
      <w:spacing w:before="89" w:after="240"/>
      <w:ind w:left="1271" w:hanging="0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ListParagraph">
    <w:name w:val="List Paragraph"/>
    <w:basedOn w:val="Normal1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1"/>
    <w:uiPriority w:val="1"/>
    <w:qFormat/>
    <w:pPr>
      <w:ind w:left="76" w:hanging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rodi@ifnmg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WXBOIEpdEzQGQeKO8aMh7y790Q==">CgMxLjA4AHIhMS1mZk9zbVYybmxCYU9WbmZMVi1CTDctZlJRcHNkVFFs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LibreOffice/7.5.7.1$Windows_X86_64 LibreOffice_project/47eb0cf7efbacdee9b19ae25d6752381ede23126</Application>
  <AppVersion>15.0000</AppVersion>
  <Pages>2</Pages>
  <Words>176</Words>
  <Characters>1734</Characters>
  <CharactersWithSpaces>1891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2023-11-01T12:16:17Z</dcterms:created>
  <dc:creator/>
  <dc:description/>
  <dc:language>pt-BR</dc:language>
  <cp:lastModifiedBy/>
  <dcterms:modified xsi:type="dcterms:W3CDTF">2023-11-01T14:44:58Z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2023-11-01T00:00:00Z</vt:filetime>
  </property>
</Properties>
</file>